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3B7B" w:rsidRDefault="001D631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-51435</wp:posOffset>
                </wp:positionV>
                <wp:extent cx="1085215" cy="1339850"/>
                <wp:effectExtent l="7620" t="13335" r="12700" b="9525"/>
                <wp:wrapNone/>
                <wp:docPr id="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680" cy="13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21" fillcolor="white" stroked="t" style="position:absolute;margin-left:445.5pt;margin-top:-4.05pt;width:85.35pt;height:105.4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-153670</wp:posOffset>
                </wp:positionV>
                <wp:extent cx="1216025" cy="1442085"/>
                <wp:effectExtent l="2540" t="0" r="1270" b="0"/>
                <wp:wrapNone/>
                <wp:docPr id="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60" cy="144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3B7B" w:rsidRDefault="001D631A">
                            <w:pPr>
                              <w:pStyle w:val="Contenidodelmarco"/>
                            </w:pPr>
                            <w:r>
                              <w:rPr>
                                <w:noProof/>
                                <w:lang w:eastAsia="es-VE"/>
                              </w:rPr>
                              <w:drawing>
                                <wp:inline distT="0" distB="0" distL="19050" distR="3810">
                                  <wp:extent cx="948690" cy="1392555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1392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ext Box 22" o:spid="_x0000_s1026" style="position:absolute;left:0;text-align:left;margin-left:30.35pt;margin-top:-12.1pt;width:95.75pt;height:113.5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" filled="f" stroked="f">
                <v:textbox inset="2.5mm,1.25mm,2.5mm,1.25mm">
                  <w:txbxContent>
                    <w:p w:rsidR="00803B7B" w:rsidRDefault="001D631A">
                      <w:pPr>
                        <w:pStyle w:val="Contenidodelmarco"/>
                      </w:pPr>
                      <w:r>
                        <w:rPr>
                          <w:noProof/>
                        </w:rPr>
                        <w:drawing>
                          <wp:inline distT="0" distB="0" distL="19050" distR="3810">
                            <wp:extent cx="948690" cy="1392555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1392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sz w:val="20"/>
          <w:szCs w:val="20"/>
        </w:rPr>
        <w:t>UNIVERSIDAD CENTRAL DE VENEZUELA</w:t>
      </w:r>
    </w:p>
    <w:p w:rsidR="00803B7B" w:rsidRDefault="001D631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FACULTAD DE ARQUITECTURA Y URBANISMO</w:t>
      </w:r>
    </w:p>
    <w:p w:rsidR="00803B7B" w:rsidRDefault="001D631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69850</wp:posOffset>
                </wp:positionV>
                <wp:extent cx="657860" cy="262890"/>
                <wp:effectExtent l="0" t="0" r="2540" b="0"/>
                <wp:wrapNone/>
                <wp:docPr id="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3B7B" w:rsidRDefault="001D631A">
                            <w:pPr>
                              <w:pStyle w:val="Contenidodelmarco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ext Box 23" o:spid="_x0000_s1027" style="position:absolute;left:0;text-align:left;margin-left:461.6pt;margin-top:5.5pt;width:51.8pt;height:20.7pt;z-index:1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" stroked="f">
                <v:textbox style="mso-fit-shape-to-text:t">
                  <w:txbxContent>
                    <w:p w:rsidR="00803B7B" w:rsidRDefault="001D631A">
                      <w:pPr>
                        <w:pStyle w:val="Contenidodelmarco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sz w:val="20"/>
          <w:szCs w:val="20"/>
        </w:rPr>
        <w:t>ESCUELA ARQUITECTURA CARLOS RAUL VILLANUEVA</w:t>
      </w:r>
    </w:p>
    <w:p w:rsidR="00803B7B" w:rsidRDefault="001D631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PLANILLA DE PRE-INSCRIPCIÓN</w:t>
      </w:r>
    </w:p>
    <w:p w:rsidR="00803B7B" w:rsidRDefault="001D631A">
      <w:pPr>
        <w:spacing w:after="0" w:line="240" w:lineRule="auto"/>
        <w:jc w:val="center"/>
        <w:rPr>
          <w:rFonts w:ascii="Arial Narrow" w:hAnsi="Arial Narrow"/>
          <w:b/>
          <w:color w:val="17365D" w:themeColor="text2" w:themeShade="BF"/>
          <w:sz w:val="24"/>
          <w:szCs w:val="24"/>
          <w:u w:val="single"/>
        </w:rPr>
      </w:pPr>
      <w:r>
        <w:rPr>
          <w:rFonts w:ascii="Arial Narrow" w:hAnsi="Arial Narrow"/>
          <w:b/>
          <w:color w:val="17365D" w:themeColor="text2" w:themeShade="BF"/>
          <w:sz w:val="24"/>
          <w:szCs w:val="24"/>
          <w:u w:val="single"/>
        </w:rPr>
        <w:t>ESTA SOLICITUD NO GARANTIZA SU INSCRIPCIÓN</w:t>
      </w:r>
    </w:p>
    <w:p w:rsidR="00803B7B" w:rsidRDefault="00803B7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803B7B" w:rsidRDefault="00803B7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03B7B" w:rsidRDefault="00803B7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03B7B" w:rsidRDefault="00803B7B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915" w:type="dxa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01"/>
        <w:gridCol w:w="283"/>
        <w:gridCol w:w="654"/>
        <w:gridCol w:w="133"/>
        <w:gridCol w:w="117"/>
        <w:gridCol w:w="604"/>
        <w:gridCol w:w="335"/>
        <w:gridCol w:w="603"/>
        <w:gridCol w:w="167"/>
        <w:gridCol w:w="19"/>
        <w:gridCol w:w="684"/>
        <w:gridCol w:w="135"/>
        <w:gridCol w:w="100"/>
        <w:gridCol w:w="385"/>
        <w:gridCol w:w="870"/>
        <w:gridCol w:w="168"/>
        <w:gridCol w:w="134"/>
        <w:gridCol w:w="303"/>
        <w:gridCol w:w="200"/>
        <w:gridCol w:w="208"/>
        <w:gridCol w:w="2343"/>
      </w:tblGrid>
      <w:tr w:rsidR="00803B7B" w:rsidTr="001D631A">
        <w:trPr>
          <w:trHeight w:val="536"/>
        </w:trPr>
        <w:tc>
          <w:tcPr>
            <w:tcW w:w="45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APELLIDOS:</w:t>
            </w:r>
          </w:p>
        </w:tc>
        <w:tc>
          <w:tcPr>
            <w:tcW w:w="631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NOMBRES:</w:t>
            </w:r>
          </w:p>
          <w:p w:rsidR="00803B7B" w:rsidRDefault="00803B7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3B7B" w:rsidTr="001D631A">
        <w:trPr>
          <w:trHeight w:val="351"/>
        </w:trPr>
        <w:tc>
          <w:tcPr>
            <w:tcW w:w="2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CEDULA DE IDENTIDAD N</w:t>
            </w:r>
            <w:r w:rsidR="0058685D">
              <w:rPr>
                <w:rFonts w:ascii="Arial Narrow" w:hAnsi="Arial Narrow" w:cs="Arial"/>
                <w:sz w:val="20"/>
                <w:szCs w:val="20"/>
              </w:rPr>
              <w:t>°</w:t>
            </w:r>
          </w:p>
        </w:tc>
        <w:tc>
          <w:tcPr>
            <w:tcW w:w="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SEXO:</w:t>
            </w:r>
          </w:p>
        </w:tc>
        <w:tc>
          <w:tcPr>
            <w:tcW w:w="24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NACIONALIDAD:</w:t>
            </w:r>
          </w:p>
        </w:tc>
        <w:tc>
          <w:tcPr>
            <w:tcW w:w="1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ESTADO CIVIL:  </w:t>
            </w:r>
          </w:p>
        </w:tc>
        <w:tc>
          <w:tcPr>
            <w:tcW w:w="33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FECHA NACIMIENTO:</w:t>
            </w:r>
          </w:p>
        </w:tc>
      </w:tr>
      <w:tr w:rsidR="00803B7B" w:rsidTr="001D631A">
        <w:trPr>
          <w:trHeight w:val="737"/>
        </w:trPr>
        <w:tc>
          <w:tcPr>
            <w:tcW w:w="2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LUGAR DE NACIMIENTO:</w:t>
            </w:r>
          </w:p>
        </w:tc>
        <w:tc>
          <w:tcPr>
            <w:tcW w:w="35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5868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DIRECCION DE HABITACIÓN:                        </w:t>
            </w:r>
          </w:p>
        </w:tc>
        <w:tc>
          <w:tcPr>
            <w:tcW w:w="22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ESTADO: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PAIS:</w:t>
            </w:r>
          </w:p>
        </w:tc>
      </w:tr>
      <w:tr w:rsidR="00803B7B" w:rsidTr="001D631A">
        <w:trPr>
          <w:trHeight w:val="691"/>
        </w:trPr>
        <w:tc>
          <w:tcPr>
            <w:tcW w:w="3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5868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MUNICIPIO:</w:t>
            </w:r>
          </w:p>
        </w:tc>
        <w:tc>
          <w:tcPr>
            <w:tcW w:w="314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AV. / CALLE:</w:t>
            </w:r>
          </w:p>
        </w:tc>
        <w:tc>
          <w:tcPr>
            <w:tcW w:w="4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CASA / QTA. / EDIF. / BLOQUE:</w:t>
            </w:r>
          </w:p>
        </w:tc>
      </w:tr>
      <w:tr w:rsidR="00803B7B" w:rsidTr="001D631A">
        <w:trPr>
          <w:trHeight w:val="687"/>
        </w:trPr>
        <w:tc>
          <w:tcPr>
            <w:tcW w:w="2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URB. / BARRIOS / SECTOR:</w:t>
            </w:r>
          </w:p>
        </w:tc>
        <w:tc>
          <w:tcPr>
            <w:tcW w:w="17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5868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CIUDAD:</w:t>
            </w:r>
          </w:p>
        </w:tc>
        <w:tc>
          <w:tcPr>
            <w:tcW w:w="242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TELEFONOS [Cel. y local]:</w:t>
            </w:r>
          </w:p>
        </w:tc>
        <w:tc>
          <w:tcPr>
            <w:tcW w:w="4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EMAIL:</w:t>
            </w:r>
          </w:p>
        </w:tc>
      </w:tr>
      <w:tr w:rsidR="00803B7B">
        <w:trPr>
          <w:trHeight w:val="2043"/>
        </w:trPr>
        <w:tc>
          <w:tcPr>
            <w:tcW w:w="1091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VÍA DE INGRESO:</w:t>
            </w:r>
          </w:p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</wp:posOffset>
                      </wp:positionV>
                      <wp:extent cx="149860" cy="117475"/>
                      <wp:effectExtent l="6350" t="6350" r="6350" b="10160"/>
                      <wp:wrapNone/>
                      <wp:docPr id="8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9" fillcolor="white" stroked="t" style="position:absolute;margin-left:-0.95pt;margin-top:0.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3665" distR="114300" simplePos="0" relativeHeight="3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275590</wp:posOffset>
                      </wp:positionV>
                      <wp:extent cx="149860" cy="117475"/>
                      <wp:effectExtent l="9525" t="8890" r="12700" b="7620"/>
                      <wp:wrapNone/>
                      <wp:docPr id="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0" fillcolor="white" stroked="t" style="position:absolute;margin-left:-0.7pt;margin-top:21.7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597535</wp:posOffset>
                      </wp:positionV>
                      <wp:extent cx="149860" cy="117475"/>
                      <wp:effectExtent l="6350" t="6985" r="6350" b="9525"/>
                      <wp:wrapNone/>
                      <wp:docPr id="1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1" fillcolor="white" stroked="t" style="position:absolute;margin-left:-0.95pt;margin-top:47.0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6350</wp:posOffset>
                      </wp:positionV>
                      <wp:extent cx="149860" cy="117475"/>
                      <wp:effectExtent l="8255" t="6350" r="13970" b="10160"/>
                      <wp:wrapNone/>
                      <wp:docPr id="1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2" fillcolor="white" stroked="t" style="position:absolute;margin-left:115.45pt;margin-top:0.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275590</wp:posOffset>
                      </wp:positionV>
                      <wp:extent cx="149860" cy="117475"/>
                      <wp:effectExtent l="11430" t="8890" r="10795" b="7620"/>
                      <wp:wrapNone/>
                      <wp:docPr id="1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3" fillcolor="white" stroked="t" style="position:absolute;margin-left:115.7pt;margin-top:21.7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597535</wp:posOffset>
                      </wp:positionV>
                      <wp:extent cx="149860" cy="117475"/>
                      <wp:effectExtent l="8255" t="6985" r="13970" b="9525"/>
                      <wp:wrapNone/>
                      <wp:docPr id="13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4" fillcolor="white" stroked="t" style="position:absolute;margin-left:115.45pt;margin-top:47.0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6350</wp:posOffset>
                      </wp:positionV>
                      <wp:extent cx="149860" cy="117475"/>
                      <wp:effectExtent l="8890" t="6350" r="13335" b="10160"/>
                      <wp:wrapNone/>
                      <wp:docPr id="14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5" fillcolor="white" stroked="t" style="position:absolute;margin-left:238.5pt;margin-top:0.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275590</wp:posOffset>
                      </wp:positionV>
                      <wp:extent cx="149860" cy="117475"/>
                      <wp:effectExtent l="12065" t="8890" r="10160" b="7620"/>
                      <wp:wrapNone/>
                      <wp:docPr id="15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6" fillcolor="white" stroked="t" style="position:absolute;margin-left:238.75pt;margin-top:21.7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597535</wp:posOffset>
                      </wp:positionV>
                      <wp:extent cx="149860" cy="117475"/>
                      <wp:effectExtent l="8890" t="6985" r="13335" b="9525"/>
                      <wp:wrapNone/>
                      <wp:docPr id="16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7" fillcolor="white" stroked="t" style="position:absolute;margin-left:238.5pt;margin-top:47.0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3665" simplePos="0" relativeHeight="11" behindDoc="0" locked="0" layoutInCell="1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6350</wp:posOffset>
                      </wp:positionV>
                      <wp:extent cx="149860" cy="117475"/>
                      <wp:effectExtent l="5715" t="6350" r="6985" b="10160"/>
                      <wp:wrapNone/>
                      <wp:docPr id="17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8" fillcolor="white" stroked="t" style="position:absolute;margin-left:344pt;margin-top:0.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275590</wp:posOffset>
                      </wp:positionV>
                      <wp:extent cx="149860" cy="117475"/>
                      <wp:effectExtent l="8890" t="8890" r="13335" b="7620"/>
                      <wp:wrapNone/>
                      <wp:docPr id="18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19" fillcolor="white" stroked="t" style="position:absolute;margin-left:344.25pt;margin-top:21.7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3665" simplePos="0" relativeHeight="13" behindDoc="0" locked="0" layoutInCell="1" allowOverlap="1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597535</wp:posOffset>
                      </wp:positionV>
                      <wp:extent cx="149860" cy="117475"/>
                      <wp:effectExtent l="5715" t="6985" r="6985" b="9525"/>
                      <wp:wrapNone/>
                      <wp:docPr id="19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00" cy="1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Rectangle 20" fillcolor="white" stroked="t" style="position:absolute;margin-left:344pt;margin-top:47.05pt;width:11.7pt;height:9.1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OPSU / CNU:                              ACTA CONVENIO                         ART. 25                                INTERCAMBIO NACIONAL.            </w:t>
            </w:r>
          </w:p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MERITO ACAD. / UCV               EQUIVALENCIA                            EGRESADO                          INTERCAMBIO INTERNACIONAL.</w:t>
            </w:r>
          </w:p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CAMBIO DE ESCUELA            ESTUDIOS SIMULTANEOS           S. ROBINSON                      OTRO</w:t>
            </w:r>
          </w:p>
        </w:tc>
      </w:tr>
      <w:tr w:rsidR="00803B7B" w:rsidTr="001D631A">
        <w:trPr>
          <w:trHeight w:val="606"/>
        </w:trPr>
        <w:tc>
          <w:tcPr>
            <w:tcW w:w="53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TITULO DE EDUCUCACION MEDIA QUE POSEE O ESTA POR OBTENER:</w:t>
            </w:r>
          </w:p>
        </w:tc>
        <w:tc>
          <w:tcPr>
            <w:tcW w:w="27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tabs>
                <w:tab w:val="left" w:pos="318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PROMEDIO NOTAS EDUC. MEDIA</w:t>
            </w:r>
          </w:p>
        </w:tc>
        <w:tc>
          <w:tcPr>
            <w:tcW w:w="27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tabs>
                <w:tab w:val="left" w:pos="318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EN QUE LO OBTUVO:</w:t>
            </w:r>
          </w:p>
        </w:tc>
      </w:tr>
      <w:tr w:rsidR="00803B7B">
        <w:trPr>
          <w:trHeight w:val="465"/>
        </w:trPr>
        <w:tc>
          <w:tcPr>
            <w:tcW w:w="7727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LICEO O INSTITUTO DONDE CURSÓ EL ÚLTIMO AÑO DE </w:t>
            </w:r>
            <w:r w:rsidR="00796136">
              <w:rPr>
                <w:rFonts w:ascii="Arial Narrow" w:hAnsi="Arial Narrow"/>
                <w:sz w:val="20"/>
                <w:szCs w:val="20"/>
              </w:rPr>
              <w:t>EDUCACIÓN MEDIA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1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ESTADO:</w:t>
            </w:r>
          </w:p>
        </w:tc>
      </w:tr>
      <w:tr w:rsidR="00803B7B" w:rsidTr="001D631A">
        <w:trPr>
          <w:trHeight w:val="548"/>
        </w:trPr>
        <w:tc>
          <w:tcPr>
            <w:tcW w:w="536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ES EGRESADO UNIVERSITARIO INDIQUE TITULO QUE POSEE:   </w:t>
            </w:r>
          </w:p>
        </w:tc>
        <w:tc>
          <w:tcPr>
            <w:tcW w:w="2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UNIVERSIDAD:                    </w:t>
            </w:r>
          </w:p>
        </w:tc>
        <w:tc>
          <w:tcPr>
            <w:tcW w:w="31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AÑO EN QUE LO </w:t>
            </w:r>
            <w:r w:rsidR="00796136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BTUVO:</w:t>
            </w:r>
          </w:p>
        </w:tc>
      </w:tr>
      <w:tr w:rsidR="00803B7B">
        <w:trPr>
          <w:trHeight w:val="418"/>
        </w:trPr>
        <w:tc>
          <w:tcPr>
            <w:tcW w:w="1091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 VIENE POR EQUIVALENCIA INDIQUE:  </w:t>
            </w:r>
          </w:p>
        </w:tc>
      </w:tr>
      <w:tr w:rsidR="00803B7B" w:rsidTr="001D631A">
        <w:trPr>
          <w:trHeight w:val="85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ind w:right="-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UNIVERSIDAD:</w:t>
            </w:r>
          </w:p>
        </w:tc>
        <w:tc>
          <w:tcPr>
            <w:tcW w:w="2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ind w:right="-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PAIS:</w:t>
            </w:r>
          </w:p>
        </w:tc>
        <w:tc>
          <w:tcPr>
            <w:tcW w:w="316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ind w:right="-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ESTUDIOS CURSADO: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ind w:right="-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OFICIO DEL C.U.</w:t>
            </w:r>
          </w:p>
        </w:tc>
      </w:tr>
      <w:tr w:rsidR="00803B7B">
        <w:trPr>
          <w:trHeight w:val="402"/>
        </w:trPr>
        <w:tc>
          <w:tcPr>
            <w:tcW w:w="1091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ES POR CAMBIO DE ESCUELA INDIQUE ACERCA DE LOS ESTUDIOS QUE CURSABA ANTERIORMENTE:</w:t>
            </w:r>
          </w:p>
        </w:tc>
      </w:tr>
      <w:tr w:rsidR="00803B7B" w:rsidTr="001D631A">
        <w:trPr>
          <w:trHeight w:val="418"/>
        </w:trPr>
        <w:tc>
          <w:tcPr>
            <w:tcW w:w="3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FACULTAD:</w:t>
            </w:r>
          </w:p>
        </w:tc>
        <w:tc>
          <w:tcPr>
            <w:tcW w:w="445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ESCUELA</w:t>
            </w:r>
          </w:p>
        </w:tc>
        <w:tc>
          <w:tcPr>
            <w:tcW w:w="3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EFIC. / PROMEDIO PONDERADO</w:t>
            </w:r>
          </w:p>
        </w:tc>
      </w:tr>
      <w:tr w:rsidR="00803B7B" w:rsidTr="001D631A">
        <w:trPr>
          <w:trHeight w:val="855"/>
        </w:trPr>
        <w:tc>
          <w:tcPr>
            <w:tcW w:w="620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PERIODO ELECTIVO EN QUE SE INSCRIBIO POR 1RA. VEZ EN LA UCV</w:t>
            </w:r>
          </w:p>
          <w:p w:rsidR="00803B7B" w:rsidRDefault="00803B7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ÚLTIMO AÑO O SEMESTRE APROBADO:</w:t>
            </w:r>
          </w:p>
          <w:p w:rsidR="00803B7B" w:rsidRDefault="00803B7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B7B">
        <w:trPr>
          <w:trHeight w:val="499"/>
        </w:trPr>
        <w:tc>
          <w:tcPr>
            <w:tcW w:w="1091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APELLIDOS, NOMBRES, CÉDULA Y FIRMA DE QUIEN LLENO ESTA </w:t>
            </w:r>
            <w:r w:rsidR="00796136">
              <w:rPr>
                <w:rFonts w:ascii="Arial Narrow" w:hAnsi="Arial Narrow"/>
                <w:sz w:val="20"/>
                <w:szCs w:val="20"/>
              </w:rPr>
              <w:t>PLANILLA: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FIRMA:</w:t>
            </w:r>
          </w:p>
        </w:tc>
      </w:tr>
      <w:tr w:rsidR="00803B7B" w:rsidTr="001D631A">
        <w:trPr>
          <w:trHeight w:val="1194"/>
        </w:trPr>
        <w:tc>
          <w:tcPr>
            <w:tcW w:w="620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OBSERVACIONES:</w:t>
            </w:r>
          </w:p>
          <w:p w:rsidR="00803B7B" w:rsidRDefault="00803B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3B7B" w:rsidRDefault="001D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COORDINACIÓN ADMISIÓN FAU:</w:t>
            </w:r>
          </w:p>
          <w:p w:rsidR="00803B7B" w:rsidRDefault="00803B7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03B7B" w:rsidRDefault="00803B7B">
      <w:pPr>
        <w:spacing w:after="0" w:line="240" w:lineRule="auto"/>
      </w:pPr>
    </w:p>
    <w:sectPr w:rsidR="00803B7B">
      <w:pgSz w:w="12240" w:h="15840"/>
      <w:pgMar w:top="567" w:right="567" w:bottom="692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7B"/>
    <w:rsid w:val="001D631A"/>
    <w:rsid w:val="004E6673"/>
    <w:rsid w:val="0058685D"/>
    <w:rsid w:val="00796136"/>
    <w:rsid w:val="00803B7B"/>
    <w:rsid w:val="00934AA1"/>
    <w:rsid w:val="009F70C2"/>
    <w:rsid w:val="00D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76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No Spacing"/>
    <w:uiPriority w:val="1"/>
    <w:qFormat/>
    <w:rsid w:val="00456332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7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76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No Spacing"/>
    <w:uiPriority w:val="1"/>
    <w:qFormat/>
    <w:rsid w:val="00456332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7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9717-2D51-4F9C-9396-0926BBAF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zsoto</dc:creator>
  <cp:lastModifiedBy>Lisbeth Fernández</cp:lastModifiedBy>
  <cp:revision>2</cp:revision>
  <cp:lastPrinted>2012-10-24T17:08:00Z</cp:lastPrinted>
  <dcterms:created xsi:type="dcterms:W3CDTF">2019-01-14T16:55:00Z</dcterms:created>
  <dcterms:modified xsi:type="dcterms:W3CDTF">2019-01-14T16:55:00Z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